
<file path=[Content_Types].xml><?xml version="1.0" encoding="utf-8"?>
<Types xmlns="http://schemas.openxmlformats.org/package/2006/content-types">
  <Default Extension="390878D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6EC5" w14:textId="77777777" w:rsidR="00A004C1" w:rsidRDefault="00A004C1" w:rsidP="00022AEA"/>
    <w:p w14:paraId="0D755C4D" w14:textId="77777777" w:rsidR="00107E0C" w:rsidRDefault="007543B9" w:rsidP="007543B9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5EE29810" wp14:editId="35F0903B">
            <wp:extent cx="2740794" cy="1727030"/>
            <wp:effectExtent l="0" t="0" r="0" b="0"/>
            <wp:docPr id="3" name="Picture 0" descr="TUD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D_RGB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1070" cy="172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87178" w14:textId="77777777" w:rsidR="00B24407" w:rsidRPr="00AE6C85" w:rsidRDefault="00B24407" w:rsidP="00123C6E">
      <w:pPr>
        <w:pStyle w:val="BodyText"/>
        <w:kinsoku w:val="0"/>
        <w:overflowPunct w:val="0"/>
        <w:jc w:val="center"/>
        <w:rPr>
          <w:b/>
          <w:bCs/>
          <w:spacing w:val="-1"/>
          <w:w w:val="99"/>
          <w:sz w:val="32"/>
          <w:szCs w:val="32"/>
        </w:rPr>
      </w:pPr>
      <w:r w:rsidRPr="00AE6C85">
        <w:rPr>
          <w:b/>
          <w:bCs/>
          <w:spacing w:val="-1"/>
          <w:w w:val="99"/>
          <w:sz w:val="32"/>
          <w:szCs w:val="32"/>
        </w:rPr>
        <w:t xml:space="preserve">Strategic Research Proposal Coordinators </w:t>
      </w:r>
    </w:p>
    <w:p w14:paraId="6F72B019" w14:textId="243F9109" w:rsidR="006164A0" w:rsidRPr="00AE6C85" w:rsidRDefault="006164A0" w:rsidP="00AE6C8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AE6C85">
        <w:rPr>
          <w:rFonts w:ascii="Calibri" w:hAnsi="Calibri" w:cs="Calibri"/>
          <w:sz w:val="32"/>
          <w:szCs w:val="32"/>
        </w:rPr>
        <w:t>(</w:t>
      </w:r>
      <w:r w:rsidR="00FD1571" w:rsidRPr="00AE6C85">
        <w:rPr>
          <w:rFonts w:ascii="Calibri" w:hAnsi="Calibri" w:cs="Calibri"/>
          <w:sz w:val="32"/>
          <w:szCs w:val="32"/>
        </w:rPr>
        <w:t xml:space="preserve">Permanent Wholetime - 4 Posts </w:t>
      </w:r>
      <w:r w:rsidRPr="00AE6C85">
        <w:rPr>
          <w:rFonts w:ascii="Calibri" w:hAnsi="Calibri" w:cs="Calibri"/>
          <w:sz w:val="32"/>
          <w:szCs w:val="32"/>
        </w:rPr>
        <w:t>)</w:t>
      </w:r>
    </w:p>
    <w:p w14:paraId="631016AC" w14:textId="1B341FF3" w:rsidR="00022AEA" w:rsidRDefault="00022AEA" w:rsidP="00022AEA"/>
    <w:p w14:paraId="218EAEDA" w14:textId="77777777" w:rsidR="00527950" w:rsidRPr="00AE6C85" w:rsidRDefault="00527950" w:rsidP="00527950">
      <w:pPr>
        <w:rPr>
          <w:rFonts w:eastAsiaTheme="minorHAnsi" w:cstheme="minorHAnsi"/>
          <w:b/>
          <w:color w:val="0070C0"/>
          <w:lang w:val="en-IE" w:eastAsia="en-US"/>
        </w:rPr>
      </w:pPr>
      <w:bookmarkStart w:id="0" w:name="_Hlk22923"/>
      <w:r w:rsidRPr="00AE6C85">
        <w:rPr>
          <w:rFonts w:eastAsiaTheme="minorHAnsi" w:cstheme="minorHAnsi"/>
          <w:b/>
          <w:color w:val="0070C0"/>
          <w:lang w:val="en-IE" w:eastAsia="en-US"/>
        </w:rPr>
        <w:t>Role Overview</w:t>
      </w:r>
    </w:p>
    <w:bookmarkEnd w:id="0"/>
    <w:p w14:paraId="79D69E2F" w14:textId="505F282F" w:rsidR="00B24407" w:rsidRPr="00AE6C85" w:rsidRDefault="00B24407" w:rsidP="00B24407">
      <w:pPr>
        <w:jc w:val="both"/>
        <w:rPr>
          <w:rFonts w:cstheme="minorHAnsi"/>
        </w:rPr>
      </w:pPr>
      <w:r w:rsidRPr="00AE6C85">
        <w:rPr>
          <w:rFonts w:cstheme="minorHAnsi"/>
        </w:rPr>
        <w:t xml:space="preserve">Strategic Research Proposal Coordinators (SPRCs) primary role is supporting development of high-impact funding proposals to National and International funders. These roles manage the competitive funding application process </w:t>
      </w:r>
      <w:r w:rsidR="00AE6C85" w:rsidRPr="00AE6C85">
        <w:rPr>
          <w:rFonts w:cstheme="minorHAnsi"/>
        </w:rPr>
        <w:t xml:space="preserve">and </w:t>
      </w:r>
      <w:r w:rsidRPr="00AE6C85">
        <w:rPr>
          <w:rFonts w:cstheme="minorHAnsi"/>
        </w:rPr>
        <w:t>allow  much longer lead-in time</w:t>
      </w:r>
      <w:r w:rsidR="00AE6C85" w:rsidRPr="00AE6C85">
        <w:rPr>
          <w:rFonts w:cstheme="minorHAnsi"/>
        </w:rPr>
        <w:t>s</w:t>
      </w:r>
      <w:r w:rsidRPr="00AE6C85">
        <w:rPr>
          <w:rFonts w:cstheme="minorHAnsi"/>
        </w:rPr>
        <w:t xml:space="preserve"> than th</w:t>
      </w:r>
      <w:r w:rsidR="00AE6C85" w:rsidRPr="00AE6C85">
        <w:rPr>
          <w:rFonts w:cstheme="minorHAnsi"/>
        </w:rPr>
        <w:t>ose</w:t>
      </w:r>
      <w:r w:rsidRPr="00AE6C85">
        <w:rPr>
          <w:rFonts w:cstheme="minorHAnsi"/>
        </w:rPr>
        <w:t xml:space="preserve"> currently in operation. These roles </w:t>
      </w:r>
      <w:r w:rsidR="00AE6C85" w:rsidRPr="00AE6C85">
        <w:rPr>
          <w:rFonts w:cstheme="minorHAnsi"/>
        </w:rPr>
        <w:t>will</w:t>
      </w:r>
      <w:r w:rsidR="00AE6C85" w:rsidRPr="00AE6C85">
        <w:rPr>
          <w:rFonts w:cstheme="minorHAnsi"/>
        </w:rPr>
        <w:t xml:space="preserve"> </w:t>
      </w:r>
      <w:r w:rsidRPr="00AE6C85">
        <w:rPr>
          <w:rFonts w:cstheme="minorHAnsi"/>
        </w:rPr>
        <w:t xml:space="preserve">allow TU Dublin to target </w:t>
      </w:r>
      <w:proofErr w:type="gramStart"/>
      <w:r w:rsidRPr="00AE6C85">
        <w:rPr>
          <w:rFonts w:cstheme="minorHAnsi"/>
        </w:rPr>
        <w:t>particular programmes</w:t>
      </w:r>
      <w:proofErr w:type="gramEnd"/>
      <w:r w:rsidRPr="00AE6C85">
        <w:rPr>
          <w:rFonts w:cstheme="minorHAnsi"/>
        </w:rPr>
        <w:t xml:space="preserve"> where we have internationally verifiable track records and a high success </w:t>
      </w:r>
      <w:r w:rsidR="00AE6C85" w:rsidRPr="00AE6C85">
        <w:rPr>
          <w:rFonts w:cstheme="minorHAnsi"/>
        </w:rPr>
        <w:t xml:space="preserve">rate </w:t>
      </w:r>
      <w:r w:rsidRPr="00AE6C85">
        <w:rPr>
          <w:rFonts w:cstheme="minorHAnsi"/>
        </w:rPr>
        <w:t xml:space="preserve">by offering dedicated proposal development support for proposals of scale and/or proposal clusters. </w:t>
      </w:r>
    </w:p>
    <w:p w14:paraId="397F6BBC" w14:textId="4ECF3CD5" w:rsidR="00B24407" w:rsidRPr="00AE6C85" w:rsidRDefault="00B24407" w:rsidP="00B24407">
      <w:pPr>
        <w:jc w:val="both"/>
        <w:rPr>
          <w:rFonts w:cstheme="minorHAnsi"/>
        </w:rPr>
      </w:pPr>
      <w:r w:rsidRPr="00AE6C85">
        <w:rPr>
          <w:rFonts w:cstheme="minorHAnsi"/>
        </w:rPr>
        <w:t xml:space="preserve">Broadly, there are 4 aspects to the </w:t>
      </w:r>
      <w:proofErr w:type="gramStart"/>
      <w:r w:rsidRPr="00AE6C85">
        <w:rPr>
          <w:rFonts w:cstheme="minorHAnsi"/>
        </w:rPr>
        <w:t>role</w:t>
      </w:r>
      <w:r w:rsidR="00AE6C85" w:rsidRPr="00AE6C85">
        <w:rPr>
          <w:rFonts w:cstheme="minorHAnsi"/>
        </w:rPr>
        <w:t>s</w:t>
      </w:r>
      <w:r w:rsidRPr="00AE6C85">
        <w:rPr>
          <w:rFonts w:cstheme="minorHAnsi"/>
        </w:rPr>
        <w:t>;</w:t>
      </w:r>
      <w:proofErr w:type="gramEnd"/>
      <w:r w:rsidRPr="00AE6C85">
        <w:rPr>
          <w:rFonts w:cstheme="minorHAnsi"/>
        </w:rPr>
        <w:t xml:space="preserve"> </w:t>
      </w:r>
    </w:p>
    <w:p w14:paraId="6854CC1C" w14:textId="77777777" w:rsidR="00B24407" w:rsidRPr="00AE6C85" w:rsidRDefault="00B24407" w:rsidP="00B24407">
      <w:pPr>
        <w:jc w:val="both"/>
        <w:rPr>
          <w:rFonts w:cstheme="minorHAnsi"/>
        </w:rPr>
      </w:pPr>
      <w:r w:rsidRPr="00AE6C85">
        <w:rPr>
          <w:rFonts w:cstheme="minorHAnsi"/>
        </w:rPr>
        <w:t>1. Identifying potential competitive funding opportunities for TU Dublin researchers across all disciplines, and particularly those opportunities where TU Dublin researchers could attract numbers of postgrads, postdocs or fellows</w:t>
      </w:r>
    </w:p>
    <w:p w14:paraId="18272C96" w14:textId="77777777" w:rsidR="00B24407" w:rsidRPr="00AE6C85" w:rsidRDefault="00B24407" w:rsidP="00B24407">
      <w:pPr>
        <w:jc w:val="both"/>
        <w:rPr>
          <w:rFonts w:cstheme="minorHAnsi"/>
        </w:rPr>
      </w:pPr>
      <w:r w:rsidRPr="00AE6C85">
        <w:rPr>
          <w:rFonts w:cstheme="minorHAnsi"/>
        </w:rPr>
        <w:t xml:space="preserve">2. Assist TU Dublin researchers in developing their ideas into fundable national and European proposals. </w:t>
      </w:r>
    </w:p>
    <w:p w14:paraId="31E624E0" w14:textId="77777777" w:rsidR="00B24407" w:rsidRPr="00AE6C85" w:rsidRDefault="00B24407" w:rsidP="00B24407">
      <w:pPr>
        <w:jc w:val="both"/>
        <w:rPr>
          <w:rFonts w:cstheme="minorHAnsi"/>
        </w:rPr>
      </w:pPr>
      <w:r w:rsidRPr="00AE6C85">
        <w:rPr>
          <w:rFonts w:cstheme="minorHAnsi"/>
        </w:rPr>
        <w:t xml:space="preserve">3. Plan and coordinate development of these proposals (including time management, team development, writing, editing) so that they can dedicate appropriate time and effort required for success. </w:t>
      </w:r>
    </w:p>
    <w:p w14:paraId="6521698F" w14:textId="77777777" w:rsidR="00B24407" w:rsidRPr="00AE6C85" w:rsidRDefault="00B24407" w:rsidP="00B24407">
      <w:pPr>
        <w:jc w:val="both"/>
        <w:rPr>
          <w:rFonts w:cstheme="minorHAnsi"/>
        </w:rPr>
      </w:pPr>
      <w:r w:rsidRPr="00AE6C85">
        <w:rPr>
          <w:rFonts w:cstheme="minorHAnsi"/>
        </w:rPr>
        <w:t xml:space="preserve">4. Concentrate on large ‘institutional’ proposals and development of ‘applications of scale’ with a focus on TU Dublin as the project coordinator. </w:t>
      </w:r>
    </w:p>
    <w:p w14:paraId="3FD7AD5B" w14:textId="2BAC1B04" w:rsidR="006256FF" w:rsidRPr="00AE6C85" w:rsidRDefault="00B24407" w:rsidP="00AA1B73">
      <w:pPr>
        <w:jc w:val="both"/>
        <w:rPr>
          <w:rFonts w:cstheme="minorHAnsi"/>
        </w:rPr>
      </w:pPr>
      <w:r w:rsidRPr="00AE6C85">
        <w:rPr>
          <w:rFonts w:cstheme="minorHAnsi"/>
        </w:rPr>
        <w:t>Accordingly, these roles are key in the development of the TU Dublin Research Ecosystem and highly specialised in nature.</w:t>
      </w:r>
    </w:p>
    <w:p w14:paraId="0FD6A929" w14:textId="77777777" w:rsidR="00525A9D" w:rsidRPr="00AE6C85" w:rsidRDefault="00525A9D" w:rsidP="00525A9D">
      <w:pPr>
        <w:rPr>
          <w:rFonts w:cstheme="minorHAnsi"/>
          <w:b/>
          <w:color w:val="0070C0"/>
          <w:lang w:val="en-IE"/>
        </w:rPr>
      </w:pPr>
      <w:r w:rsidRPr="00AE6C85">
        <w:rPr>
          <w:rFonts w:cstheme="minorHAnsi"/>
          <w:b/>
          <w:color w:val="0070C0"/>
          <w:lang w:val="en-IE"/>
        </w:rPr>
        <w:t xml:space="preserve">Closing Date </w:t>
      </w:r>
    </w:p>
    <w:p w14:paraId="3AC36DB8" w14:textId="500403FD" w:rsidR="00525A9D" w:rsidRPr="00AE6C85" w:rsidRDefault="00525A9D" w:rsidP="00525A9D">
      <w:pPr>
        <w:jc w:val="both"/>
        <w:rPr>
          <w:rFonts w:cstheme="minorHAnsi"/>
        </w:rPr>
      </w:pPr>
      <w:r w:rsidRPr="00AE6C85">
        <w:rPr>
          <w:rFonts w:cstheme="minorHAnsi"/>
        </w:rPr>
        <w:t xml:space="preserve">The closing date for applications is </w:t>
      </w:r>
      <w:r w:rsidRPr="00AE6C85">
        <w:rPr>
          <w:rFonts w:cstheme="minorHAnsi"/>
          <w:b/>
        </w:rPr>
        <w:t xml:space="preserve">5pm (Irish Time) on </w:t>
      </w:r>
      <w:r w:rsidR="00A440D3" w:rsidRPr="00AE6C85">
        <w:rPr>
          <w:rFonts w:cstheme="minorHAnsi"/>
          <w:color w:val="000000"/>
        </w:rPr>
        <w:t>25-Sep-2023</w:t>
      </w:r>
      <w:r w:rsidRPr="00AE6C85">
        <w:rPr>
          <w:rFonts w:cstheme="minorHAnsi"/>
        </w:rPr>
        <w:t xml:space="preserve">. Late applications will not be accepted. </w:t>
      </w:r>
    </w:p>
    <w:p w14:paraId="7654FF3C" w14:textId="77777777" w:rsidR="00525A9D" w:rsidRPr="00AE6C85" w:rsidRDefault="00525A9D" w:rsidP="00525A9D">
      <w:pPr>
        <w:rPr>
          <w:rFonts w:cstheme="minorHAnsi"/>
          <w:b/>
          <w:color w:val="0070C0"/>
          <w:lang w:val="en-IE"/>
        </w:rPr>
      </w:pPr>
      <w:r w:rsidRPr="00AE6C85">
        <w:rPr>
          <w:rFonts w:cstheme="minorHAnsi"/>
          <w:b/>
          <w:color w:val="0070C0"/>
          <w:lang w:val="en-IE"/>
        </w:rPr>
        <w:lastRenderedPageBreak/>
        <w:t>Contact information</w:t>
      </w:r>
    </w:p>
    <w:p w14:paraId="35D0A75E" w14:textId="6D956439" w:rsidR="00525A9D" w:rsidRPr="00AE6C85" w:rsidRDefault="00525A9D" w:rsidP="00525A9D">
      <w:pPr>
        <w:jc w:val="both"/>
        <w:rPr>
          <w:rFonts w:cstheme="minorHAnsi"/>
          <w:b/>
        </w:rPr>
      </w:pPr>
      <w:r w:rsidRPr="00AE6C85">
        <w:rPr>
          <w:rFonts w:cstheme="minorHAnsi"/>
        </w:rPr>
        <w:t xml:space="preserve">For further information about this post please contact: </w:t>
      </w:r>
      <w:r w:rsidR="005C34A9" w:rsidRPr="00AE6C85">
        <w:rPr>
          <w:rFonts w:cstheme="minorHAnsi"/>
        </w:rPr>
        <w:t xml:space="preserve">Dr Paul Hynds, Pre-Award Lead, </w:t>
      </w:r>
      <w:r w:rsidR="00AE6C85" w:rsidRPr="00AE6C85">
        <w:rPr>
          <w:rFonts w:cstheme="minorHAnsi"/>
        </w:rPr>
        <w:t>at</w:t>
      </w:r>
      <w:r w:rsidR="00AE6C85" w:rsidRPr="00AE6C85">
        <w:rPr>
          <w:rFonts w:cstheme="minorHAnsi"/>
        </w:rPr>
        <w:t xml:space="preserve"> </w:t>
      </w:r>
      <w:hyperlink r:id="rId9" w:history="1">
        <w:r w:rsidR="005C34A9" w:rsidRPr="00AE6C85">
          <w:rPr>
            <w:rStyle w:val="Hyperlink"/>
            <w:rFonts w:cstheme="minorHAnsi"/>
            <w:b/>
            <w:bCs/>
          </w:rPr>
          <w:t>paul.hynds@tudublin.ie</w:t>
        </w:r>
      </w:hyperlink>
    </w:p>
    <w:p w14:paraId="59E11E94" w14:textId="2591E6FA" w:rsidR="00525A9D" w:rsidRPr="00AE6C85" w:rsidRDefault="00525A9D" w:rsidP="00525A9D">
      <w:pPr>
        <w:jc w:val="both"/>
        <w:rPr>
          <w:rFonts w:cstheme="minorHAnsi"/>
          <w:b/>
        </w:rPr>
      </w:pPr>
      <w:r w:rsidRPr="00AE6C85">
        <w:rPr>
          <w:rFonts w:cstheme="minorHAnsi"/>
        </w:rPr>
        <w:t xml:space="preserve">For queries regarding the application process, please contact </w:t>
      </w:r>
      <w:r w:rsidR="00437465" w:rsidRPr="00AE6C85">
        <w:rPr>
          <w:rFonts w:cstheme="minorHAnsi"/>
          <w:b/>
        </w:rPr>
        <w:t>Marina Murtagh</w:t>
      </w:r>
      <w:r w:rsidRPr="00AE6C85">
        <w:rPr>
          <w:rFonts w:cstheme="minorHAnsi"/>
        </w:rPr>
        <w:t xml:space="preserve"> between 9.30 and 5.00pm, Monday to Friday </w:t>
      </w:r>
      <w:r w:rsidR="00AE6C85" w:rsidRPr="00AE6C85">
        <w:rPr>
          <w:rFonts w:cstheme="minorHAnsi"/>
        </w:rPr>
        <w:t>at</w:t>
      </w:r>
      <w:r w:rsidRPr="00AE6C85">
        <w:rPr>
          <w:rFonts w:cstheme="minorHAnsi"/>
        </w:rPr>
        <w:t xml:space="preserve"> </w:t>
      </w:r>
      <w:hyperlink r:id="rId10" w:history="1">
        <w:r w:rsidR="00437465" w:rsidRPr="00AE6C85">
          <w:rPr>
            <w:rFonts w:cstheme="minorHAnsi"/>
            <w:b/>
            <w:color w:val="0000FF" w:themeColor="hyperlink"/>
            <w:u w:val="single"/>
          </w:rPr>
          <w:t>marina.murtagh@TUDublin.ie</w:t>
        </w:r>
      </w:hyperlink>
      <w:r w:rsidRPr="00AE6C85">
        <w:rPr>
          <w:rFonts w:cstheme="minorHAnsi"/>
          <w:b/>
        </w:rPr>
        <w:t xml:space="preserve">.  </w:t>
      </w:r>
    </w:p>
    <w:p w14:paraId="585A1F4D" w14:textId="27B84138" w:rsidR="00525A9D" w:rsidRPr="00AE6C85" w:rsidRDefault="00AE6C85" w:rsidP="00525A9D">
      <w:pPr>
        <w:rPr>
          <w:rFonts w:cstheme="minorHAnsi"/>
          <w:b/>
          <w:color w:val="0070C0"/>
        </w:rPr>
      </w:pPr>
      <w:r w:rsidRPr="00AE6C85">
        <w:rPr>
          <w:rFonts w:cstheme="minorHAnsi"/>
        </w:rPr>
        <w:t>For further information regarding</w:t>
      </w:r>
      <w:r w:rsidRPr="00AE6C85">
        <w:rPr>
          <w:rFonts w:cstheme="minorHAnsi"/>
        </w:rPr>
        <w:t xml:space="preserve"> full role specifications, salary and benefits, eligibility to compete, and to apply, please log on to</w:t>
      </w:r>
      <w:r w:rsidRPr="00AE6C85">
        <w:rPr>
          <w:rFonts w:cstheme="minorHAnsi"/>
          <w:b/>
          <w:color w:val="0070C0"/>
        </w:rPr>
        <w:t xml:space="preserve"> </w:t>
      </w:r>
      <w:r w:rsidR="00A440D3" w:rsidRPr="00AE6C85">
        <w:rPr>
          <w:rFonts w:cstheme="minorHAnsi"/>
          <w:b/>
          <w:color w:val="0070C0"/>
        </w:rPr>
        <w:t>https://www.tudublin.ie/vacancies/</w:t>
      </w:r>
    </w:p>
    <w:p w14:paraId="565FA2EE" w14:textId="77777777" w:rsidR="00525A9D" w:rsidRPr="00AE6C85" w:rsidRDefault="00525A9D" w:rsidP="00525A9D">
      <w:pPr>
        <w:rPr>
          <w:sz w:val="24"/>
          <w:szCs w:val="24"/>
        </w:rPr>
      </w:pPr>
    </w:p>
    <w:p w14:paraId="2DFA5C81" w14:textId="77777777" w:rsidR="00525A9D" w:rsidRPr="00794EAA" w:rsidRDefault="00525A9D" w:rsidP="00525A9D">
      <w:pPr>
        <w:jc w:val="both"/>
        <w:rPr>
          <w:color w:val="0000FF" w:themeColor="hyperlink"/>
          <w:sz w:val="24"/>
          <w:szCs w:val="24"/>
          <w:u w:val="single"/>
        </w:rPr>
      </w:pPr>
    </w:p>
    <w:p w14:paraId="7F4D988F" w14:textId="77777777" w:rsidR="00752F33" w:rsidRDefault="00752F33" w:rsidP="000E2BC5">
      <w:pPr>
        <w:jc w:val="both"/>
        <w:rPr>
          <w:rFonts w:ascii="Gill Sans MT" w:hAnsi="Gill Sans MT"/>
          <w:sz w:val="24"/>
          <w:szCs w:val="24"/>
        </w:rPr>
      </w:pPr>
    </w:p>
    <w:sectPr w:rsidR="00752F33" w:rsidSect="00525A9D">
      <w:footerReference w:type="default" r:id="rId11"/>
      <w:footerReference w:type="first" r:id="rId12"/>
      <w:pgSz w:w="11906" w:h="16838"/>
      <w:pgMar w:top="851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20EC" w14:textId="77777777" w:rsidR="00A37C8D" w:rsidRDefault="00A37C8D" w:rsidP="00D81FBA">
      <w:pPr>
        <w:spacing w:after="0" w:line="240" w:lineRule="auto"/>
      </w:pPr>
      <w:r>
        <w:separator/>
      </w:r>
    </w:p>
  </w:endnote>
  <w:endnote w:type="continuationSeparator" w:id="0">
    <w:p w14:paraId="35FE5ECF" w14:textId="77777777" w:rsidR="00A37C8D" w:rsidRDefault="00A37C8D" w:rsidP="00D8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4219"/>
      <w:docPartObj>
        <w:docPartGallery w:val="Page Numbers (Bottom of Page)"/>
        <w:docPartUnique/>
      </w:docPartObj>
    </w:sdtPr>
    <w:sdtContent>
      <w:p w14:paraId="1A4C56BB" w14:textId="77777777" w:rsidR="00AA7773" w:rsidRDefault="00B82613">
        <w:pPr>
          <w:pStyle w:val="Footer"/>
        </w:pPr>
        <w:r>
          <w:fldChar w:fldCharType="begin"/>
        </w:r>
        <w:r w:rsidR="00B250D7">
          <w:instrText xml:space="preserve"> PAGE   \* MERGEFORMAT </w:instrText>
        </w:r>
        <w:r>
          <w:fldChar w:fldCharType="separate"/>
        </w:r>
        <w:r w:rsidR="00C82D5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DA7FFF3" w14:textId="77777777" w:rsidR="00AA7773" w:rsidRDefault="00AA7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7ADA" w14:textId="77777777" w:rsidR="00525A9D" w:rsidRDefault="002B746F" w:rsidP="00525A9D">
    <w:pPr>
      <w:pStyle w:val="Footer"/>
      <w:jc w:val="center"/>
    </w:pPr>
    <w:r>
      <w:rPr>
        <w:noProof/>
        <w:lang w:val="en-US" w:eastAsia="en-US"/>
      </w:rPr>
      <w:drawing>
        <wp:inline distT="0" distB="0" distL="0" distR="0" wp14:anchorId="1B74E88C" wp14:editId="6F0A131B">
          <wp:extent cx="3219450" cy="1495425"/>
          <wp:effectExtent l="0" t="0" r="0" b="9525"/>
          <wp:docPr id="1" name="Picture 1" descr="cid:image005.png@01D8559D.50DB10B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5.png@01D8559D.50DB10B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FE26" w14:textId="77777777" w:rsidR="00A37C8D" w:rsidRDefault="00A37C8D" w:rsidP="00D81FBA">
      <w:pPr>
        <w:spacing w:after="0" w:line="240" w:lineRule="auto"/>
      </w:pPr>
      <w:r>
        <w:separator/>
      </w:r>
    </w:p>
  </w:footnote>
  <w:footnote w:type="continuationSeparator" w:id="0">
    <w:p w14:paraId="653ED2EC" w14:textId="77777777" w:rsidR="00A37C8D" w:rsidRDefault="00A37C8D" w:rsidP="00D81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456" w:hanging="284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"/>
      <w:lvlJc w:val="left"/>
      <w:pPr>
        <w:ind w:left="568" w:hanging="284"/>
      </w:pPr>
      <w:rPr>
        <w:rFonts w:ascii="Wingdings" w:hAnsi="Wingdings" w:cs="Wingdings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571" w:hanging="284"/>
      </w:pPr>
    </w:lvl>
    <w:lvl w:ilvl="3">
      <w:numFmt w:val="bullet"/>
      <w:lvlText w:val="•"/>
      <w:lvlJc w:val="left"/>
      <w:pPr>
        <w:ind w:left="2623" w:hanging="284"/>
      </w:pPr>
    </w:lvl>
    <w:lvl w:ilvl="4">
      <w:numFmt w:val="bullet"/>
      <w:lvlText w:val="•"/>
      <w:lvlJc w:val="left"/>
      <w:pPr>
        <w:ind w:left="3675" w:hanging="284"/>
      </w:pPr>
    </w:lvl>
    <w:lvl w:ilvl="5">
      <w:numFmt w:val="bullet"/>
      <w:lvlText w:val="•"/>
      <w:lvlJc w:val="left"/>
      <w:pPr>
        <w:ind w:left="4727" w:hanging="284"/>
      </w:pPr>
    </w:lvl>
    <w:lvl w:ilvl="6">
      <w:numFmt w:val="bullet"/>
      <w:lvlText w:val="•"/>
      <w:lvlJc w:val="left"/>
      <w:pPr>
        <w:ind w:left="5779" w:hanging="284"/>
      </w:pPr>
    </w:lvl>
    <w:lvl w:ilvl="7">
      <w:numFmt w:val="bullet"/>
      <w:lvlText w:val="•"/>
      <w:lvlJc w:val="left"/>
      <w:pPr>
        <w:ind w:left="6830" w:hanging="284"/>
      </w:pPr>
    </w:lvl>
    <w:lvl w:ilvl="8">
      <w:numFmt w:val="bullet"/>
      <w:lvlText w:val="•"/>
      <w:lvlJc w:val="left"/>
      <w:pPr>
        <w:ind w:left="7882" w:hanging="28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953" w:hanging="721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74" w:hanging="721"/>
      </w:pPr>
    </w:lvl>
    <w:lvl w:ilvl="2">
      <w:numFmt w:val="bullet"/>
      <w:lvlText w:val="•"/>
      <w:lvlJc w:val="left"/>
      <w:pPr>
        <w:ind w:left="2789" w:hanging="721"/>
      </w:pPr>
    </w:lvl>
    <w:lvl w:ilvl="3">
      <w:numFmt w:val="bullet"/>
      <w:lvlText w:val="•"/>
      <w:lvlJc w:val="left"/>
      <w:pPr>
        <w:ind w:left="3703" w:hanging="721"/>
      </w:pPr>
    </w:lvl>
    <w:lvl w:ilvl="4">
      <w:numFmt w:val="bullet"/>
      <w:lvlText w:val="•"/>
      <w:lvlJc w:val="left"/>
      <w:pPr>
        <w:ind w:left="4618" w:hanging="721"/>
      </w:pPr>
    </w:lvl>
    <w:lvl w:ilvl="5">
      <w:numFmt w:val="bullet"/>
      <w:lvlText w:val="•"/>
      <w:lvlJc w:val="left"/>
      <w:pPr>
        <w:ind w:left="5533" w:hanging="721"/>
      </w:pPr>
    </w:lvl>
    <w:lvl w:ilvl="6">
      <w:numFmt w:val="bullet"/>
      <w:lvlText w:val="•"/>
      <w:lvlJc w:val="left"/>
      <w:pPr>
        <w:ind w:left="6447" w:hanging="721"/>
      </w:pPr>
    </w:lvl>
    <w:lvl w:ilvl="7">
      <w:numFmt w:val="bullet"/>
      <w:lvlText w:val="•"/>
      <w:lvlJc w:val="left"/>
      <w:pPr>
        <w:ind w:left="7362" w:hanging="721"/>
      </w:pPr>
    </w:lvl>
    <w:lvl w:ilvl="8">
      <w:numFmt w:val="bullet"/>
      <w:lvlText w:val="•"/>
      <w:lvlJc w:val="left"/>
      <w:pPr>
        <w:ind w:left="8277" w:hanging="721"/>
      </w:pPr>
    </w:lvl>
  </w:abstractNum>
  <w:abstractNum w:abstractNumId="2" w15:restartNumberingAfterBreak="0">
    <w:nsid w:val="01A2441F"/>
    <w:multiLevelType w:val="hybridMultilevel"/>
    <w:tmpl w:val="5E2C30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715F7"/>
    <w:multiLevelType w:val="hybridMultilevel"/>
    <w:tmpl w:val="D2966F78"/>
    <w:lvl w:ilvl="0" w:tplc="DE8C332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E484D22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6CE63C52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76AC28C2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FB127572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0AF8402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C9F8AE04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5FEAECD8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9AF4F54A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4" w15:restartNumberingAfterBreak="0">
    <w:nsid w:val="02F51D7A"/>
    <w:multiLevelType w:val="hybridMultilevel"/>
    <w:tmpl w:val="59B4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74527"/>
    <w:multiLevelType w:val="hybridMultilevel"/>
    <w:tmpl w:val="64B4D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BA7F5A"/>
    <w:multiLevelType w:val="hybridMultilevel"/>
    <w:tmpl w:val="020277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54951"/>
    <w:multiLevelType w:val="hybridMultilevel"/>
    <w:tmpl w:val="18A82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5B58D9"/>
    <w:multiLevelType w:val="hybridMultilevel"/>
    <w:tmpl w:val="7FD0DD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F098F"/>
    <w:multiLevelType w:val="hybridMultilevel"/>
    <w:tmpl w:val="14FC853C"/>
    <w:lvl w:ilvl="0" w:tplc="D834C8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E6612"/>
    <w:multiLevelType w:val="hybridMultilevel"/>
    <w:tmpl w:val="2838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A747E"/>
    <w:multiLevelType w:val="hybridMultilevel"/>
    <w:tmpl w:val="ABC652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D1C2D"/>
    <w:multiLevelType w:val="hybridMultilevel"/>
    <w:tmpl w:val="A0F2FA60"/>
    <w:lvl w:ilvl="0" w:tplc="453A55B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F4FC4"/>
    <w:multiLevelType w:val="hybridMultilevel"/>
    <w:tmpl w:val="C8BA3DEA"/>
    <w:lvl w:ilvl="0" w:tplc="6E484D22">
      <w:numFmt w:val="bullet"/>
      <w:lvlText w:val="•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23A81"/>
    <w:multiLevelType w:val="hybridMultilevel"/>
    <w:tmpl w:val="930A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A438A"/>
    <w:multiLevelType w:val="hybridMultilevel"/>
    <w:tmpl w:val="80B65C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11DDA"/>
    <w:multiLevelType w:val="hybridMultilevel"/>
    <w:tmpl w:val="306AD7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C0E386">
      <w:numFmt w:val="bullet"/>
      <w:lvlText w:val="-"/>
      <w:lvlJc w:val="left"/>
      <w:pPr>
        <w:ind w:left="1800" w:hanging="720"/>
      </w:pPr>
      <w:rPr>
        <w:rFonts w:ascii="Gill Sans MT" w:eastAsiaTheme="minorHAnsi" w:hAnsi="Gill Sans MT" w:cstheme="minorBid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B24FA"/>
    <w:multiLevelType w:val="hybridMultilevel"/>
    <w:tmpl w:val="92CC2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D6FFD"/>
    <w:multiLevelType w:val="hybridMultilevel"/>
    <w:tmpl w:val="10422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210549"/>
    <w:multiLevelType w:val="hybridMultilevel"/>
    <w:tmpl w:val="FC7EF2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47AFF"/>
    <w:multiLevelType w:val="hybridMultilevel"/>
    <w:tmpl w:val="952A1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F4B7B"/>
    <w:multiLevelType w:val="hybridMultilevel"/>
    <w:tmpl w:val="FB6CFC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C70F8"/>
    <w:multiLevelType w:val="hybridMultilevel"/>
    <w:tmpl w:val="101AF762"/>
    <w:lvl w:ilvl="0" w:tplc="6E484D22">
      <w:numFmt w:val="bullet"/>
      <w:lvlText w:val="•"/>
      <w:lvlJc w:val="left"/>
      <w:pPr>
        <w:ind w:left="0" w:firstLine="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1341A4"/>
    <w:multiLevelType w:val="hybridMultilevel"/>
    <w:tmpl w:val="C0C620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1208C"/>
    <w:multiLevelType w:val="hybridMultilevel"/>
    <w:tmpl w:val="8B085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E2559"/>
    <w:multiLevelType w:val="multilevel"/>
    <w:tmpl w:val="F3FA82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C185403"/>
    <w:multiLevelType w:val="hybridMultilevel"/>
    <w:tmpl w:val="5B0A01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55442"/>
    <w:multiLevelType w:val="hybridMultilevel"/>
    <w:tmpl w:val="A6E63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E9DCA">
      <w:numFmt w:val="bullet"/>
      <w:lvlText w:val="–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41EE9"/>
    <w:multiLevelType w:val="hybridMultilevel"/>
    <w:tmpl w:val="11AAF49A"/>
    <w:lvl w:ilvl="0" w:tplc="F65CC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91717"/>
    <w:multiLevelType w:val="hybridMultilevel"/>
    <w:tmpl w:val="3E2A3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E519C"/>
    <w:multiLevelType w:val="hybridMultilevel"/>
    <w:tmpl w:val="4066E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F238F"/>
    <w:multiLevelType w:val="hybridMultilevel"/>
    <w:tmpl w:val="C8B688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B427B"/>
    <w:multiLevelType w:val="hybridMultilevel"/>
    <w:tmpl w:val="303CF5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66AAA"/>
    <w:multiLevelType w:val="hybridMultilevel"/>
    <w:tmpl w:val="A824F2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D6BB3"/>
    <w:multiLevelType w:val="hybridMultilevel"/>
    <w:tmpl w:val="FB3CB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81E40"/>
    <w:multiLevelType w:val="hybridMultilevel"/>
    <w:tmpl w:val="8A520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246939">
    <w:abstractNumId w:val="16"/>
  </w:num>
  <w:num w:numId="2" w16cid:durableId="1743138191">
    <w:abstractNumId w:val="12"/>
  </w:num>
  <w:num w:numId="3" w16cid:durableId="340085434">
    <w:abstractNumId w:val="9"/>
  </w:num>
  <w:num w:numId="4" w16cid:durableId="245305751">
    <w:abstractNumId w:val="5"/>
  </w:num>
  <w:num w:numId="5" w16cid:durableId="103430687">
    <w:abstractNumId w:val="23"/>
  </w:num>
  <w:num w:numId="6" w16cid:durableId="1313410278">
    <w:abstractNumId w:val="31"/>
  </w:num>
  <w:num w:numId="7" w16cid:durableId="1427261873">
    <w:abstractNumId w:val="2"/>
  </w:num>
  <w:num w:numId="8" w16cid:durableId="603197942">
    <w:abstractNumId w:val="33"/>
  </w:num>
  <w:num w:numId="9" w16cid:durableId="1496608654">
    <w:abstractNumId w:val="19"/>
  </w:num>
  <w:num w:numId="10" w16cid:durableId="221136379">
    <w:abstractNumId w:val="6"/>
  </w:num>
  <w:num w:numId="11" w16cid:durableId="808865072">
    <w:abstractNumId w:val="25"/>
  </w:num>
  <w:num w:numId="12" w16cid:durableId="1984002237">
    <w:abstractNumId w:val="26"/>
  </w:num>
  <w:num w:numId="13" w16cid:durableId="857426578">
    <w:abstractNumId w:val="27"/>
  </w:num>
  <w:num w:numId="14" w16cid:durableId="2071608934">
    <w:abstractNumId w:val="15"/>
  </w:num>
  <w:num w:numId="15" w16cid:durableId="641807300">
    <w:abstractNumId w:val="32"/>
  </w:num>
  <w:num w:numId="16" w16cid:durableId="1337920933">
    <w:abstractNumId w:val="21"/>
  </w:num>
  <w:num w:numId="17" w16cid:durableId="1225262300">
    <w:abstractNumId w:val="11"/>
  </w:num>
  <w:num w:numId="18" w16cid:durableId="122966285">
    <w:abstractNumId w:val="28"/>
  </w:num>
  <w:num w:numId="19" w16cid:durableId="367418848">
    <w:abstractNumId w:val="4"/>
  </w:num>
  <w:num w:numId="20" w16cid:durableId="633683005">
    <w:abstractNumId w:val="24"/>
  </w:num>
  <w:num w:numId="21" w16cid:durableId="1100763111">
    <w:abstractNumId w:val="0"/>
  </w:num>
  <w:num w:numId="22" w16cid:durableId="1367876419">
    <w:abstractNumId w:val="1"/>
  </w:num>
  <w:num w:numId="23" w16cid:durableId="933364447">
    <w:abstractNumId w:val="17"/>
  </w:num>
  <w:num w:numId="24" w16cid:durableId="1193345497">
    <w:abstractNumId w:val="30"/>
  </w:num>
  <w:num w:numId="25" w16cid:durableId="455952086">
    <w:abstractNumId w:val="7"/>
  </w:num>
  <w:num w:numId="26" w16cid:durableId="118962205">
    <w:abstractNumId w:val="14"/>
  </w:num>
  <w:num w:numId="27" w16cid:durableId="885026659">
    <w:abstractNumId w:val="8"/>
  </w:num>
  <w:num w:numId="28" w16cid:durableId="861014299">
    <w:abstractNumId w:val="18"/>
  </w:num>
  <w:num w:numId="29" w16cid:durableId="90206252">
    <w:abstractNumId w:val="35"/>
  </w:num>
  <w:num w:numId="30" w16cid:durableId="1127313994">
    <w:abstractNumId w:val="20"/>
  </w:num>
  <w:num w:numId="31" w16cid:durableId="396442518">
    <w:abstractNumId w:val="10"/>
  </w:num>
  <w:num w:numId="32" w16cid:durableId="495077060">
    <w:abstractNumId w:val="3"/>
  </w:num>
  <w:num w:numId="33" w16cid:durableId="1267883291">
    <w:abstractNumId w:val="29"/>
  </w:num>
  <w:num w:numId="34" w16cid:durableId="955914153">
    <w:abstractNumId w:val="22"/>
  </w:num>
  <w:num w:numId="35" w16cid:durableId="780762339">
    <w:abstractNumId w:val="13"/>
  </w:num>
  <w:num w:numId="36" w16cid:durableId="6255052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C1"/>
    <w:rsid w:val="00003F1F"/>
    <w:rsid w:val="00006101"/>
    <w:rsid w:val="0000675A"/>
    <w:rsid w:val="00014A8C"/>
    <w:rsid w:val="00022AEA"/>
    <w:rsid w:val="000254F4"/>
    <w:rsid w:val="00026690"/>
    <w:rsid w:val="00061E07"/>
    <w:rsid w:val="00062AF5"/>
    <w:rsid w:val="00063488"/>
    <w:rsid w:val="00070AF8"/>
    <w:rsid w:val="00090C7F"/>
    <w:rsid w:val="0009353C"/>
    <w:rsid w:val="000A4864"/>
    <w:rsid w:val="000A5ADD"/>
    <w:rsid w:val="000B02F9"/>
    <w:rsid w:val="000C15E2"/>
    <w:rsid w:val="000C6250"/>
    <w:rsid w:val="000D0B3C"/>
    <w:rsid w:val="000E2BC5"/>
    <w:rsid w:val="000F1D11"/>
    <w:rsid w:val="000F755C"/>
    <w:rsid w:val="00100D8C"/>
    <w:rsid w:val="0010229E"/>
    <w:rsid w:val="00104653"/>
    <w:rsid w:val="00105C58"/>
    <w:rsid w:val="00107BCD"/>
    <w:rsid w:val="00107E0C"/>
    <w:rsid w:val="00113182"/>
    <w:rsid w:val="00116EA0"/>
    <w:rsid w:val="001230C2"/>
    <w:rsid w:val="00123C6E"/>
    <w:rsid w:val="00124E9E"/>
    <w:rsid w:val="00130FF9"/>
    <w:rsid w:val="0013127B"/>
    <w:rsid w:val="00132943"/>
    <w:rsid w:val="00135231"/>
    <w:rsid w:val="00136483"/>
    <w:rsid w:val="00143C53"/>
    <w:rsid w:val="0015615B"/>
    <w:rsid w:val="00156523"/>
    <w:rsid w:val="00167972"/>
    <w:rsid w:val="00170296"/>
    <w:rsid w:val="00187CCE"/>
    <w:rsid w:val="00190D70"/>
    <w:rsid w:val="00192627"/>
    <w:rsid w:val="00195A40"/>
    <w:rsid w:val="001A2D82"/>
    <w:rsid w:val="001C5A82"/>
    <w:rsid w:val="001E0579"/>
    <w:rsid w:val="001E7274"/>
    <w:rsid w:val="00203D5B"/>
    <w:rsid w:val="00205A90"/>
    <w:rsid w:val="00207C01"/>
    <w:rsid w:val="00212D8C"/>
    <w:rsid w:val="00214730"/>
    <w:rsid w:val="00217420"/>
    <w:rsid w:val="002256F5"/>
    <w:rsid w:val="00245657"/>
    <w:rsid w:val="002526C7"/>
    <w:rsid w:val="00273DE7"/>
    <w:rsid w:val="00273FF0"/>
    <w:rsid w:val="00275A78"/>
    <w:rsid w:val="00297EBF"/>
    <w:rsid w:val="002A3FCA"/>
    <w:rsid w:val="002B746F"/>
    <w:rsid w:val="002C2B5F"/>
    <w:rsid w:val="002C3D7F"/>
    <w:rsid w:val="002C5E24"/>
    <w:rsid w:val="002D6AED"/>
    <w:rsid w:val="002D6F5A"/>
    <w:rsid w:val="002E450D"/>
    <w:rsid w:val="002E4D81"/>
    <w:rsid w:val="002E6A8E"/>
    <w:rsid w:val="002E7E53"/>
    <w:rsid w:val="002F04CF"/>
    <w:rsid w:val="002F1134"/>
    <w:rsid w:val="002F3B10"/>
    <w:rsid w:val="00303AEB"/>
    <w:rsid w:val="00305B11"/>
    <w:rsid w:val="0031002B"/>
    <w:rsid w:val="00323644"/>
    <w:rsid w:val="00330B89"/>
    <w:rsid w:val="00337C85"/>
    <w:rsid w:val="00343EA9"/>
    <w:rsid w:val="003451DC"/>
    <w:rsid w:val="00347F1E"/>
    <w:rsid w:val="00350292"/>
    <w:rsid w:val="00356216"/>
    <w:rsid w:val="00356E14"/>
    <w:rsid w:val="00356F14"/>
    <w:rsid w:val="00370E22"/>
    <w:rsid w:val="00376336"/>
    <w:rsid w:val="00380265"/>
    <w:rsid w:val="00381E4D"/>
    <w:rsid w:val="0038768D"/>
    <w:rsid w:val="00391B2C"/>
    <w:rsid w:val="00392773"/>
    <w:rsid w:val="0039392D"/>
    <w:rsid w:val="00394032"/>
    <w:rsid w:val="00397F8B"/>
    <w:rsid w:val="003A0D7F"/>
    <w:rsid w:val="003A6788"/>
    <w:rsid w:val="003D0BB8"/>
    <w:rsid w:val="003D24DC"/>
    <w:rsid w:val="003F28AC"/>
    <w:rsid w:val="00401E5C"/>
    <w:rsid w:val="00407DFE"/>
    <w:rsid w:val="00416FF3"/>
    <w:rsid w:val="00427C8E"/>
    <w:rsid w:val="00434FC9"/>
    <w:rsid w:val="004359F8"/>
    <w:rsid w:val="00437465"/>
    <w:rsid w:val="00443AF0"/>
    <w:rsid w:val="00460B6C"/>
    <w:rsid w:val="004715CB"/>
    <w:rsid w:val="00480733"/>
    <w:rsid w:val="00482F3E"/>
    <w:rsid w:val="0048478D"/>
    <w:rsid w:val="004B43B5"/>
    <w:rsid w:val="004B6023"/>
    <w:rsid w:val="004B7FF0"/>
    <w:rsid w:val="004C3A4B"/>
    <w:rsid w:val="004C4FD3"/>
    <w:rsid w:val="004D528F"/>
    <w:rsid w:val="004D6F8E"/>
    <w:rsid w:val="004E297A"/>
    <w:rsid w:val="004E60D1"/>
    <w:rsid w:val="004E6EAB"/>
    <w:rsid w:val="00506DDD"/>
    <w:rsid w:val="00510459"/>
    <w:rsid w:val="0051523A"/>
    <w:rsid w:val="00525A9D"/>
    <w:rsid w:val="00527950"/>
    <w:rsid w:val="005339A5"/>
    <w:rsid w:val="00535FBA"/>
    <w:rsid w:val="00535FEE"/>
    <w:rsid w:val="00541828"/>
    <w:rsid w:val="00546CED"/>
    <w:rsid w:val="00551794"/>
    <w:rsid w:val="00557EDE"/>
    <w:rsid w:val="00571F80"/>
    <w:rsid w:val="00585B2C"/>
    <w:rsid w:val="005A38A5"/>
    <w:rsid w:val="005A5B49"/>
    <w:rsid w:val="005C20A1"/>
    <w:rsid w:val="005C34A9"/>
    <w:rsid w:val="005D6D82"/>
    <w:rsid w:val="005E24FE"/>
    <w:rsid w:val="005E582F"/>
    <w:rsid w:val="005E6EEA"/>
    <w:rsid w:val="005F78F0"/>
    <w:rsid w:val="00603AB5"/>
    <w:rsid w:val="00603CD4"/>
    <w:rsid w:val="0061340E"/>
    <w:rsid w:val="006148AB"/>
    <w:rsid w:val="006164A0"/>
    <w:rsid w:val="00617854"/>
    <w:rsid w:val="00623273"/>
    <w:rsid w:val="00624E9E"/>
    <w:rsid w:val="006256FF"/>
    <w:rsid w:val="00643A7D"/>
    <w:rsid w:val="006558BA"/>
    <w:rsid w:val="0065668E"/>
    <w:rsid w:val="00657BD1"/>
    <w:rsid w:val="00664508"/>
    <w:rsid w:val="006646A0"/>
    <w:rsid w:val="0066762C"/>
    <w:rsid w:val="006729D3"/>
    <w:rsid w:val="00681E46"/>
    <w:rsid w:val="00683F9B"/>
    <w:rsid w:val="00686ED7"/>
    <w:rsid w:val="006A0574"/>
    <w:rsid w:val="006A7535"/>
    <w:rsid w:val="006B21BD"/>
    <w:rsid w:val="006B6299"/>
    <w:rsid w:val="006C0861"/>
    <w:rsid w:val="006C5EEE"/>
    <w:rsid w:val="006C5F5B"/>
    <w:rsid w:val="006C7EEF"/>
    <w:rsid w:val="006D299A"/>
    <w:rsid w:val="006D3D44"/>
    <w:rsid w:val="006E715F"/>
    <w:rsid w:val="006F0C2B"/>
    <w:rsid w:val="0070422B"/>
    <w:rsid w:val="00707518"/>
    <w:rsid w:val="00713CAB"/>
    <w:rsid w:val="00713F9D"/>
    <w:rsid w:val="00715889"/>
    <w:rsid w:val="00730D30"/>
    <w:rsid w:val="007340D7"/>
    <w:rsid w:val="00740B59"/>
    <w:rsid w:val="00752F33"/>
    <w:rsid w:val="007543B9"/>
    <w:rsid w:val="00755133"/>
    <w:rsid w:val="00780045"/>
    <w:rsid w:val="0078741B"/>
    <w:rsid w:val="0078767B"/>
    <w:rsid w:val="007B4C02"/>
    <w:rsid w:val="007B750B"/>
    <w:rsid w:val="007C1D23"/>
    <w:rsid w:val="007C631E"/>
    <w:rsid w:val="007D16A3"/>
    <w:rsid w:val="007D1FB6"/>
    <w:rsid w:val="007D22E0"/>
    <w:rsid w:val="007E02FA"/>
    <w:rsid w:val="007E460C"/>
    <w:rsid w:val="007F0C84"/>
    <w:rsid w:val="007F4A63"/>
    <w:rsid w:val="0080273F"/>
    <w:rsid w:val="00804122"/>
    <w:rsid w:val="0081103B"/>
    <w:rsid w:val="00812553"/>
    <w:rsid w:val="00813CFB"/>
    <w:rsid w:val="00825555"/>
    <w:rsid w:val="00825848"/>
    <w:rsid w:val="00833097"/>
    <w:rsid w:val="00835E21"/>
    <w:rsid w:val="00855117"/>
    <w:rsid w:val="008559FF"/>
    <w:rsid w:val="00855C1D"/>
    <w:rsid w:val="008664B1"/>
    <w:rsid w:val="00873523"/>
    <w:rsid w:val="00875DF6"/>
    <w:rsid w:val="008958E6"/>
    <w:rsid w:val="008A2615"/>
    <w:rsid w:val="008B1F95"/>
    <w:rsid w:val="008C6B0C"/>
    <w:rsid w:val="008E60BE"/>
    <w:rsid w:val="00901A96"/>
    <w:rsid w:val="009311F4"/>
    <w:rsid w:val="00932A94"/>
    <w:rsid w:val="00945AB0"/>
    <w:rsid w:val="00945E10"/>
    <w:rsid w:val="00953620"/>
    <w:rsid w:val="00972BA6"/>
    <w:rsid w:val="00977B5F"/>
    <w:rsid w:val="00991A69"/>
    <w:rsid w:val="009A5B60"/>
    <w:rsid w:val="009A7346"/>
    <w:rsid w:val="009C39A6"/>
    <w:rsid w:val="00A004C1"/>
    <w:rsid w:val="00A05A54"/>
    <w:rsid w:val="00A2017E"/>
    <w:rsid w:val="00A23455"/>
    <w:rsid w:val="00A24D02"/>
    <w:rsid w:val="00A32433"/>
    <w:rsid w:val="00A361C4"/>
    <w:rsid w:val="00A37C8D"/>
    <w:rsid w:val="00A440D3"/>
    <w:rsid w:val="00A72179"/>
    <w:rsid w:val="00A76C31"/>
    <w:rsid w:val="00A76F72"/>
    <w:rsid w:val="00A864BC"/>
    <w:rsid w:val="00A967E3"/>
    <w:rsid w:val="00A96B4F"/>
    <w:rsid w:val="00AA1B73"/>
    <w:rsid w:val="00AA3C07"/>
    <w:rsid w:val="00AA688A"/>
    <w:rsid w:val="00AA7773"/>
    <w:rsid w:val="00AB1CEC"/>
    <w:rsid w:val="00AB5B5D"/>
    <w:rsid w:val="00AD4910"/>
    <w:rsid w:val="00AD69AD"/>
    <w:rsid w:val="00AD6CB9"/>
    <w:rsid w:val="00AE6C85"/>
    <w:rsid w:val="00AF67BA"/>
    <w:rsid w:val="00B01783"/>
    <w:rsid w:val="00B01A2F"/>
    <w:rsid w:val="00B10803"/>
    <w:rsid w:val="00B12F29"/>
    <w:rsid w:val="00B1526B"/>
    <w:rsid w:val="00B24407"/>
    <w:rsid w:val="00B250D7"/>
    <w:rsid w:val="00B30240"/>
    <w:rsid w:val="00B33EFE"/>
    <w:rsid w:val="00B46DDD"/>
    <w:rsid w:val="00B51096"/>
    <w:rsid w:val="00B521D7"/>
    <w:rsid w:val="00B62EBE"/>
    <w:rsid w:val="00B64036"/>
    <w:rsid w:val="00B71FA3"/>
    <w:rsid w:val="00B724E0"/>
    <w:rsid w:val="00B741E4"/>
    <w:rsid w:val="00B750E7"/>
    <w:rsid w:val="00B761E7"/>
    <w:rsid w:val="00B82613"/>
    <w:rsid w:val="00B92024"/>
    <w:rsid w:val="00B935FA"/>
    <w:rsid w:val="00BB251D"/>
    <w:rsid w:val="00BC24F3"/>
    <w:rsid w:val="00BD4081"/>
    <w:rsid w:val="00BF35C8"/>
    <w:rsid w:val="00C07938"/>
    <w:rsid w:val="00C32C7F"/>
    <w:rsid w:val="00C35C0C"/>
    <w:rsid w:val="00C54496"/>
    <w:rsid w:val="00C607F3"/>
    <w:rsid w:val="00C778A7"/>
    <w:rsid w:val="00C80B47"/>
    <w:rsid w:val="00C82D51"/>
    <w:rsid w:val="00C83DDF"/>
    <w:rsid w:val="00C97141"/>
    <w:rsid w:val="00CB06C8"/>
    <w:rsid w:val="00CB6B1C"/>
    <w:rsid w:val="00CB79E1"/>
    <w:rsid w:val="00CC6B4E"/>
    <w:rsid w:val="00CD1BBF"/>
    <w:rsid w:val="00CD2B3D"/>
    <w:rsid w:val="00CD2EE4"/>
    <w:rsid w:val="00CD59A7"/>
    <w:rsid w:val="00CE001B"/>
    <w:rsid w:val="00CE036C"/>
    <w:rsid w:val="00CF2DB1"/>
    <w:rsid w:val="00CF32FB"/>
    <w:rsid w:val="00CF44D2"/>
    <w:rsid w:val="00D1670E"/>
    <w:rsid w:val="00D2068E"/>
    <w:rsid w:val="00D21A80"/>
    <w:rsid w:val="00D225C0"/>
    <w:rsid w:val="00D24EED"/>
    <w:rsid w:val="00D268CB"/>
    <w:rsid w:val="00D27037"/>
    <w:rsid w:val="00D30955"/>
    <w:rsid w:val="00D349F0"/>
    <w:rsid w:val="00D44C8B"/>
    <w:rsid w:val="00D51FED"/>
    <w:rsid w:val="00D64DF9"/>
    <w:rsid w:val="00D81FBA"/>
    <w:rsid w:val="00D902BB"/>
    <w:rsid w:val="00D96BFA"/>
    <w:rsid w:val="00DA3F24"/>
    <w:rsid w:val="00DA7D5C"/>
    <w:rsid w:val="00DB1913"/>
    <w:rsid w:val="00DB6E9F"/>
    <w:rsid w:val="00DC4B09"/>
    <w:rsid w:val="00DD35CD"/>
    <w:rsid w:val="00DE0861"/>
    <w:rsid w:val="00E0443B"/>
    <w:rsid w:val="00E10BA1"/>
    <w:rsid w:val="00E141B0"/>
    <w:rsid w:val="00E14947"/>
    <w:rsid w:val="00E17D5B"/>
    <w:rsid w:val="00E21114"/>
    <w:rsid w:val="00E2259A"/>
    <w:rsid w:val="00E22CE8"/>
    <w:rsid w:val="00E23722"/>
    <w:rsid w:val="00E255E6"/>
    <w:rsid w:val="00E326F2"/>
    <w:rsid w:val="00E340AB"/>
    <w:rsid w:val="00E45B94"/>
    <w:rsid w:val="00E53572"/>
    <w:rsid w:val="00E67190"/>
    <w:rsid w:val="00E73E28"/>
    <w:rsid w:val="00E90E60"/>
    <w:rsid w:val="00E96C19"/>
    <w:rsid w:val="00EB2C9E"/>
    <w:rsid w:val="00EB77EC"/>
    <w:rsid w:val="00EC21B5"/>
    <w:rsid w:val="00EC6685"/>
    <w:rsid w:val="00ED150D"/>
    <w:rsid w:val="00ED408D"/>
    <w:rsid w:val="00EE4E5F"/>
    <w:rsid w:val="00EF2BBF"/>
    <w:rsid w:val="00F02DA4"/>
    <w:rsid w:val="00F121E8"/>
    <w:rsid w:val="00F12D7D"/>
    <w:rsid w:val="00F2356C"/>
    <w:rsid w:val="00F4340C"/>
    <w:rsid w:val="00F46CCC"/>
    <w:rsid w:val="00F46FA3"/>
    <w:rsid w:val="00F6233E"/>
    <w:rsid w:val="00F905C3"/>
    <w:rsid w:val="00F92DD8"/>
    <w:rsid w:val="00FA5839"/>
    <w:rsid w:val="00FB0627"/>
    <w:rsid w:val="00FD1571"/>
    <w:rsid w:val="00FD225C"/>
    <w:rsid w:val="00F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4A90"/>
  <w15:docId w15:val="{B96DB252-0F6E-4378-AE03-992D01EF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A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14947"/>
    <w:pPr>
      <w:widowControl w:val="0"/>
      <w:autoSpaceDE w:val="0"/>
      <w:autoSpaceDN w:val="0"/>
      <w:adjustRightInd w:val="0"/>
      <w:spacing w:before="56" w:after="0" w:line="240" w:lineRule="auto"/>
      <w:ind w:left="232"/>
      <w:outlineLvl w:val="2"/>
    </w:pPr>
    <w:rPr>
      <w:rFonts w:ascii="Calibri" w:hAnsi="Calibri" w:cs="Calibr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C1"/>
    <w:rPr>
      <w:rFonts w:ascii="Tahoma" w:hAnsi="Tahoma" w:cs="Tahoma"/>
      <w:sz w:val="16"/>
      <w:szCs w:val="16"/>
    </w:rPr>
  </w:style>
  <w:style w:type="paragraph" w:styleId="ListParagraph">
    <w:name w:val="List Paragraph"/>
    <w:aliases w:val="Paragraph 1,Equipment,Figure_name,Numbered Indented Text,List Paragraph Char Char Char,List Paragraph Char Char,List Paragraph1,RFP SUB Points,Use Case List Paragraph,b1,Bullet for no #'s,Body Bullet,Alpha List Paragraph,List_TIS,lp1,Ref"/>
    <w:basedOn w:val="Normal"/>
    <w:link w:val="ListParagraphChar"/>
    <w:uiPriority w:val="34"/>
    <w:qFormat/>
    <w:rsid w:val="006A75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C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1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FBA"/>
  </w:style>
  <w:style w:type="paragraph" w:styleId="Footer">
    <w:name w:val="footer"/>
    <w:basedOn w:val="Normal"/>
    <w:link w:val="FooterChar"/>
    <w:uiPriority w:val="99"/>
    <w:unhideWhenUsed/>
    <w:rsid w:val="00D81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FBA"/>
  </w:style>
  <w:style w:type="character" w:styleId="PlaceholderText">
    <w:name w:val="Placeholder Text"/>
    <w:basedOn w:val="DefaultParagraphFont"/>
    <w:uiPriority w:val="99"/>
    <w:semiHidden/>
    <w:rsid w:val="00D81FBA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1A2F"/>
    <w:pPr>
      <w:spacing w:after="0" w:line="240" w:lineRule="auto"/>
    </w:pPr>
    <w:rPr>
      <w:sz w:val="20"/>
      <w:szCs w:val="20"/>
      <w:lang w:val="en-IE" w:eastAsia="en-I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A2F"/>
    <w:rPr>
      <w:sz w:val="20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B01A2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5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14947"/>
    <w:pPr>
      <w:widowControl w:val="0"/>
      <w:autoSpaceDE w:val="0"/>
      <w:autoSpaceDN w:val="0"/>
      <w:adjustRightInd w:val="0"/>
      <w:spacing w:before="56" w:after="0" w:line="240" w:lineRule="auto"/>
      <w:ind w:left="232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14947"/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1"/>
    <w:rsid w:val="00E14947"/>
    <w:rPr>
      <w:rFonts w:ascii="Calibri" w:hAnsi="Calibri" w:cs="Calibri"/>
      <w:b/>
      <w:bCs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55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C1D"/>
    <w:rPr>
      <w:b/>
      <w:bCs/>
      <w:sz w:val="20"/>
      <w:szCs w:val="20"/>
    </w:rPr>
  </w:style>
  <w:style w:type="paragraph" w:customStyle="1" w:styleId="Default">
    <w:name w:val="Default"/>
    <w:basedOn w:val="Normal"/>
    <w:rsid w:val="006256FF"/>
    <w:pPr>
      <w:autoSpaceDE w:val="0"/>
      <w:autoSpaceDN w:val="0"/>
      <w:spacing w:after="0" w:line="240" w:lineRule="auto"/>
    </w:pPr>
    <w:rPr>
      <w:rFonts w:ascii="Calibri" w:eastAsiaTheme="minorHAnsi" w:hAnsi="Calibri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6256FF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6256F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25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ParagraphChar">
    <w:name w:val="List Paragraph Char"/>
    <w:aliases w:val="Paragraph 1 Char,Equipment Char,Figure_name Char,Numbered Indented Text Char,List Paragraph Char Char Char Char,List Paragraph Char Char Char1,List Paragraph1 Char,RFP SUB Points Char,Use Case List Paragraph Char,b1 Char,lp1 Char"/>
    <w:basedOn w:val="DefaultParagraphFont"/>
    <w:link w:val="ListParagraph"/>
    <w:uiPriority w:val="34"/>
    <w:qFormat/>
    <w:locked/>
    <w:rsid w:val="006164A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4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2D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9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94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56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ina.murtagh@TUDublin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.hynds@tudublin.i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390878D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11A7B-2CDD-441C-B26E-8DB042A4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Paul</cp:lastModifiedBy>
  <cp:revision>3</cp:revision>
  <cp:lastPrinted>2020-01-15T11:49:00Z</cp:lastPrinted>
  <dcterms:created xsi:type="dcterms:W3CDTF">2023-08-30T08:19:00Z</dcterms:created>
  <dcterms:modified xsi:type="dcterms:W3CDTF">2023-08-30T10:55:00Z</dcterms:modified>
</cp:coreProperties>
</file>